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A6D" w:rsidRPr="00B301FF" w:rsidRDefault="00B301FF" w:rsidP="00E31A6D">
      <w:pPr>
        <w:pStyle w:val="a3"/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31EF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31EFA">
        <w:rPr>
          <w:rFonts w:ascii="Times New Roman" w:hAnsi="Times New Roman" w:cs="Times New Roman"/>
          <w:sz w:val="28"/>
          <w:szCs w:val="28"/>
        </w:rPr>
        <w:t>т</w:t>
      </w:r>
      <w:r w:rsidR="00031EFA" w:rsidRPr="00B301FF">
        <w:rPr>
          <w:rFonts w:ascii="Times New Roman" w:hAnsi="Times New Roman" w:cs="Times New Roman"/>
          <w:sz w:val="28"/>
          <w:szCs w:val="28"/>
        </w:rPr>
        <w:t>иркеме</w:t>
      </w:r>
      <w:proofErr w:type="spellEnd"/>
    </w:p>
    <w:p w:rsidR="00E31A6D" w:rsidRPr="00E768D1" w:rsidRDefault="00E31A6D" w:rsidP="00E31A6D">
      <w:pPr>
        <w:pStyle w:val="a3"/>
        <w:spacing w:after="0" w:line="240" w:lineRule="auto"/>
        <w:ind w:left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31A6D" w:rsidRPr="000A46B2" w:rsidRDefault="000A46B2" w:rsidP="000A46B2">
      <w:pPr>
        <w:pStyle w:val="a3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</w:pPr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 xml:space="preserve">Айнек </w:t>
      </w:r>
      <w:proofErr w:type="spellStart"/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кайнатуучу</w:t>
      </w:r>
      <w:proofErr w:type="spellEnd"/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 xml:space="preserve"> мештерди жана конверттерди </w:t>
      </w:r>
      <w:r w:rsidR="00E31A6D"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(</w:t>
      </w:r>
      <w:proofErr w:type="spellStart"/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ферроэритүүчү</w:t>
      </w:r>
      <w:proofErr w:type="spellEnd"/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 xml:space="preserve"> </w:t>
      </w:r>
      <w:r w:rsidR="00E31A6D"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мешт</w:t>
      </w:r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ерди</w:t>
      </w:r>
      <w:r w:rsidR="00E31A6D"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) куруу жана реконструкциялоо үчүн адистештирилген товарлардын</w:t>
      </w:r>
      <w:r w:rsidR="00E31A6D" w:rsidRPr="000A46B2">
        <w:rPr>
          <w:rFonts w:ascii="Times New Roman" w:hAnsi="Times New Roman" w:cs="Times New Roman"/>
          <w:b/>
          <w:bCs/>
          <w:sz w:val="28"/>
          <w:szCs w:val="28"/>
          <w:lang w:val="ky-KG"/>
        </w:rPr>
        <w:br/>
      </w:r>
      <w:r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т</w:t>
      </w:r>
      <w:r w:rsidR="00146F3E" w:rsidRPr="000A46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измеси</w:t>
      </w:r>
    </w:p>
    <w:p w:rsidR="00E31A6D" w:rsidRPr="000A46B2" w:rsidRDefault="00E31A6D" w:rsidP="00E31A6D">
      <w:pPr>
        <w:pStyle w:val="a3"/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4854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6577"/>
      </w:tblGrid>
      <w:tr w:rsidR="00E31A6D" w:rsidRPr="00E768D1" w:rsidTr="00146F3E">
        <w:tc>
          <w:tcPr>
            <w:tcW w:w="1078" w:type="pct"/>
          </w:tcPr>
          <w:p w:rsidR="00E31A6D" w:rsidRPr="00031EFA" w:rsidRDefault="00715445" w:rsidP="00031E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E39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ТЭИ ТН коду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031EFA" w:rsidRDefault="00E31A6D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EFA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2508 30 000 0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031EFA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тко чыдамдуу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чопо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2508 40 000 0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031EF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чопо 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2508 60 000 0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Муллит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2513 20 000 0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031EF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Сүргүч, </w:t>
            </w:r>
            <w:r w:rsidR="00031E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табигый </w:t>
            </w:r>
            <w:proofErr w:type="spellStart"/>
            <w:r w:rsidR="00031E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корунд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031E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табигый гранат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башка табигый абразивдик материалдар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2524 90 000 0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Башкалар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3816 00 000 0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031EF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Отко чыдамдуу цемент, курулуш </w:t>
            </w:r>
            <w:r w:rsidR="00031E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аралашмалары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бетондор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ушул сыяктуу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курамдар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6B76A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                    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3801</w:t>
            </w:r>
            <w:r w:rsidR="00344296" w:rsidRPr="003442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товарларды кошпогондо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6902 10 000 0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8401B9" w:rsidP="008401B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Өзүнчө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чогуу ал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ганда </w:t>
            </w:r>
            <w:proofErr w:type="spellStart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Mg</w:t>
            </w:r>
            <w:proofErr w:type="spellEnd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элементтерин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50 мас. % ашы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гын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камтыгандар</w:t>
            </w:r>
            <w:proofErr w:type="spellEnd"/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 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proofErr w:type="spellStart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MgO</w:t>
            </w:r>
            <w:proofErr w:type="spellEnd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 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31A6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кайра эсептегенде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6902 20 100 0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8401B9" w:rsidRDefault="00E31A6D" w:rsidP="00B5300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93 мас. % же андан ашык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кремнезем</w:t>
            </w:r>
            <w:r w:rsidR="008401B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B5300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камтыгандар</w:t>
            </w:r>
            <w:proofErr w:type="spellEnd"/>
            <w:r w:rsidR="00B5300D"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8401B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401B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Башкалар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6902 20 910 0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B5300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7 </w:t>
            </w:r>
            <w:r w:rsidR="00B5300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% ашык, бирок 40 </w:t>
            </w:r>
            <w:r w:rsidR="00B5300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% аз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чопотопурак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камтыган</w:t>
            </w:r>
            <w:r w:rsidR="00B5300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</w:t>
            </w:r>
            <w:proofErr w:type="spellEnd"/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6902 20 990 0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Башкалар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8454 20 000 0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Калып жана куюучу ковш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8454 30 900 9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Куюучу машиналар, башкалар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8504 23 000 1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Кубаттуулугу 148000 кВА суюк диэлектриги бар трансформаторлор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8504 23 000 9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Кубаттуулугу 10000 кВА ашык суюк диэлектриги бар башка трансформаторлор</w:t>
            </w:r>
          </w:p>
        </w:tc>
      </w:tr>
      <w:tr w:rsidR="00E31A6D" w:rsidRPr="00E768D1" w:rsidTr="00146F3E"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7308 20 000 0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B5300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Мунаралар жана </w:t>
            </w:r>
            <w:r w:rsidR="00B5300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торлуу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мачталар</w:t>
            </w:r>
          </w:p>
        </w:tc>
      </w:tr>
      <w:tr w:rsidR="00E31A6D" w:rsidRPr="00E768D1" w:rsidTr="00146F3E">
        <w:trPr>
          <w:trHeight w:val="522"/>
        </w:trPr>
        <w:tc>
          <w:tcPr>
            <w:tcW w:w="1078" w:type="pct"/>
          </w:tcPr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9406 90 390 8</w:t>
            </w:r>
          </w:p>
        </w:tc>
        <w:tc>
          <w:tcPr>
            <w:tcW w:w="392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A6D" w:rsidRPr="00E768D1" w:rsidRDefault="00E31A6D" w:rsidP="008D70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Курама курулуш конструкциялары:</w:t>
            </w:r>
          </w:p>
          <w:p w:rsidR="00E31A6D" w:rsidRPr="00E768D1" w:rsidRDefault="00E31A6D" w:rsidP="008D70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кара металлдан:</w:t>
            </w:r>
          </w:p>
          <w:p w:rsidR="00E31A6D" w:rsidRPr="00E768D1" w:rsidRDefault="00E31A6D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башкалар</w:t>
            </w:r>
          </w:p>
        </w:tc>
      </w:tr>
    </w:tbl>
    <w:p w:rsidR="007E7EF8" w:rsidRDefault="00CB7FEF"/>
    <w:sectPr w:rsidR="007E7EF8" w:rsidSect="00BC71A9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6D"/>
    <w:rsid w:val="000269AF"/>
    <w:rsid w:val="00031EFA"/>
    <w:rsid w:val="000A46B2"/>
    <w:rsid w:val="00146F3E"/>
    <w:rsid w:val="00284918"/>
    <w:rsid w:val="00344296"/>
    <w:rsid w:val="003E195F"/>
    <w:rsid w:val="004B6AA5"/>
    <w:rsid w:val="0059777A"/>
    <w:rsid w:val="006B76A7"/>
    <w:rsid w:val="00715445"/>
    <w:rsid w:val="007D5AEF"/>
    <w:rsid w:val="008401B9"/>
    <w:rsid w:val="008F0049"/>
    <w:rsid w:val="00B301FF"/>
    <w:rsid w:val="00B5300D"/>
    <w:rsid w:val="00BC71A9"/>
    <w:rsid w:val="00CB7FEF"/>
    <w:rsid w:val="00E31A6D"/>
    <w:rsid w:val="00F3461C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5BECD-06C2-4808-8BB5-AB121A27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6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E31A6D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1A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B30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1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Берикбай АБК. Абдылдаев</dc:creator>
  <cp:lastModifiedBy>Дубанаев Адилет</cp:lastModifiedBy>
  <cp:revision>6</cp:revision>
  <cp:lastPrinted>2022-03-17T08:55:00Z</cp:lastPrinted>
  <dcterms:created xsi:type="dcterms:W3CDTF">2022-03-17T08:56:00Z</dcterms:created>
  <dcterms:modified xsi:type="dcterms:W3CDTF">2022-03-17T08:57:00Z</dcterms:modified>
</cp:coreProperties>
</file>